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AD2C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1D3F63">
        <w:rPr>
          <w:b/>
          <w:bCs/>
        </w:rPr>
        <w:t>Форма</w:t>
      </w:r>
    </w:p>
    <w:p w14:paraId="7D45CD06" w14:textId="1FA8B98D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по передаче сведений о </w:t>
      </w:r>
      <w:r w:rsidR="00415AF7" w:rsidRPr="001D3F63">
        <w:rPr>
          <w:b/>
        </w:rPr>
        <w:t>доходах, об</w:t>
      </w:r>
      <w:r w:rsidRPr="001D3F63">
        <w:rPr>
          <w:b/>
        </w:rPr>
        <w:t xml:space="preserve"> имуществе и обязательствах имущественного</w:t>
      </w:r>
    </w:p>
    <w:p w14:paraId="79D7551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 характера руководителей муниципальных учреждений городского округа </w:t>
      </w:r>
    </w:p>
    <w:p w14:paraId="54E93624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CEDF9E" w14:textId="70B575A7" w:rsidR="001D3F63" w:rsidRPr="00415AF7" w:rsidRDefault="001D3F63" w:rsidP="001D3F6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415AF7">
        <w:rPr>
          <w:rFonts w:cs="Times New Roman"/>
          <w:b/>
        </w:rPr>
        <w:t xml:space="preserve">городского округа </w:t>
      </w:r>
      <w:r w:rsidR="00415AF7" w:rsidRPr="00415AF7">
        <w:rPr>
          <w:rFonts w:cs="Times New Roman"/>
          <w:b/>
        </w:rPr>
        <w:t>Электросталь Московской</w:t>
      </w:r>
      <w:r w:rsidRPr="00415AF7">
        <w:rPr>
          <w:rFonts w:cs="Times New Roman"/>
          <w:b/>
        </w:rPr>
        <w:t xml:space="preserve"> области</w:t>
      </w:r>
      <w:r w:rsidR="00415AF7" w:rsidRPr="00415AF7">
        <w:rPr>
          <w:rFonts w:cs="Times New Roman"/>
          <w:b/>
        </w:rPr>
        <w:t xml:space="preserve"> за 2021</w:t>
      </w:r>
      <w:r w:rsidRPr="00415AF7">
        <w:rPr>
          <w:rFonts w:cs="Times New Roman"/>
          <w:b/>
        </w:rPr>
        <w:t xml:space="preserve"> год</w:t>
      </w:r>
    </w:p>
    <w:p w14:paraId="48657063" w14:textId="77777777" w:rsidR="001D3F63" w:rsidRPr="00415AF7" w:rsidRDefault="001D3F63" w:rsidP="00E37F4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tbl>
      <w:tblPr>
        <w:tblpPr w:leftFromText="180" w:rightFromText="180" w:vertAnchor="text" w:horzAnchor="margin" w:tblpXSpec="center" w:tblpY="589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616"/>
        <w:gridCol w:w="1266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8"/>
      </w:tblGrid>
      <w:tr w:rsidR="00B31EE3" w:rsidRPr="00415AF7" w14:paraId="46261CF1" w14:textId="77777777" w:rsidTr="00B31EE3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6472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6B7D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Должность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80D6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415AF7">
              <w:rPr>
                <w:rFonts w:cs="Times New Roman"/>
              </w:rPr>
              <w:t>Деклариро</w:t>
            </w:r>
            <w:proofErr w:type="spellEnd"/>
            <w:r w:rsidRPr="00415AF7">
              <w:rPr>
                <w:rFonts w:cs="Times New Roman"/>
              </w:rPr>
              <w:t>-</w:t>
            </w:r>
          </w:p>
          <w:p w14:paraId="45367732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90E7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E2A8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20B9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Транспортные средства (вид, марка)</w:t>
            </w:r>
          </w:p>
        </w:tc>
      </w:tr>
      <w:tr w:rsidR="00B31EE3" w:rsidRPr="00415AF7" w14:paraId="628FE58A" w14:textId="77777777" w:rsidTr="003875B1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312B2F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2778C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C12F0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A1A5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EDB7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56DA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proofErr w:type="gramStart"/>
            <w:r w:rsidRPr="00415AF7">
              <w:rPr>
                <w:rFonts w:cs="Times New Roman"/>
              </w:rPr>
              <w:t>кв.м</w:t>
            </w:r>
            <w:proofErr w:type="spellEnd"/>
            <w:proofErr w:type="gram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CD13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309C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FC149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proofErr w:type="gramStart"/>
            <w:r w:rsidRPr="00415AF7">
              <w:rPr>
                <w:rFonts w:cs="Times New Roman"/>
              </w:rPr>
              <w:t>кв.м</w:t>
            </w:r>
            <w:proofErr w:type="spellEnd"/>
            <w:proofErr w:type="gram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DF3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9EE3A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</w:tr>
      <w:tr w:rsidR="00B31EE3" w:rsidRPr="00415AF7" w14:paraId="520F5021" w14:textId="77777777" w:rsidTr="003875B1">
        <w:trPr>
          <w:trHeight w:val="442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CC9A" w14:textId="77777777" w:rsidR="00B31EE3" w:rsidRPr="00415AF7" w:rsidRDefault="00B31EE3" w:rsidP="00415AF7">
            <w:pPr>
              <w:spacing w:line="360" w:lineRule="atLeast"/>
              <w:rPr>
                <w:rFonts w:cs="Times New Roman"/>
              </w:rPr>
            </w:pPr>
          </w:p>
          <w:p w14:paraId="2719FCBC" w14:textId="4B0F7DD4" w:rsidR="00B31EE3" w:rsidRPr="00415AF7" w:rsidRDefault="00CA379E" w:rsidP="00415AF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Новикова </w:t>
            </w:r>
            <w:proofErr w:type="gramStart"/>
            <w:r>
              <w:rPr>
                <w:rFonts w:cs="Times New Roman"/>
              </w:rPr>
              <w:t>Надежда  Евгеньевна</w:t>
            </w:r>
            <w:proofErr w:type="gramEnd"/>
            <w:r>
              <w:rPr>
                <w:rFonts w:cs="Times New Roman"/>
              </w:rPr>
              <w:t xml:space="preserve"> 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175AA" w14:textId="14BB7FA0" w:rsidR="00B31EE3" w:rsidRPr="00415AF7" w:rsidRDefault="00415AF7" w:rsidP="00415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Директор </w:t>
            </w:r>
            <w:r w:rsidR="00CA379E">
              <w:rPr>
                <w:rFonts w:cs="Times New Roman"/>
              </w:rPr>
              <w:t>МУ ДПО «Методический центр»</w:t>
            </w:r>
          </w:p>
        </w:tc>
        <w:tc>
          <w:tcPr>
            <w:tcW w:w="1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2614F" w14:textId="3628D578" w:rsidR="00B31EE3" w:rsidRPr="00415AF7" w:rsidRDefault="00CA379E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  <w:r w:rsidR="001D3035">
              <w:rPr>
                <w:rFonts w:cs="Times New Roman"/>
              </w:rPr>
              <w:t>29420</w:t>
            </w:r>
            <w:r>
              <w:rPr>
                <w:rFonts w:cs="Times New Roman"/>
              </w:rPr>
              <w:t>,</w:t>
            </w:r>
            <w:r w:rsidR="001D3035">
              <w:rPr>
                <w:rFonts w:cs="Times New Roman"/>
              </w:rPr>
              <w:t>25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EEA7" w14:textId="6581F0E6" w:rsidR="00B31EE3" w:rsidRDefault="00B31EE3" w:rsidP="00DE6D7C">
            <w:pPr>
              <w:spacing w:line="360" w:lineRule="atLeast"/>
              <w:rPr>
                <w:rFonts w:cs="Times New Roman"/>
              </w:rPr>
            </w:pPr>
            <w:r w:rsidRPr="00415AF7">
              <w:rPr>
                <w:rFonts w:cs="Times New Roman"/>
              </w:rPr>
              <w:t>3-х комнатная квартира</w:t>
            </w:r>
          </w:p>
          <w:p w14:paraId="39D86685" w14:textId="77777777" w:rsidR="00DE6D7C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258BE1ED" w14:textId="02408C66" w:rsidR="00DE6D7C" w:rsidRPr="00415AF7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Садовый участок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231440C" w14:textId="662B605E" w:rsidR="00B31EE3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14:paraId="53F07139" w14:textId="77777777" w:rsidR="00DE6D7C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5C6D1191" w14:textId="77777777" w:rsidR="00DE6D7C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6369A1FD" w14:textId="77777777" w:rsidR="00DE6D7C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2EA1AD00" w14:textId="77777777" w:rsidR="00DE6D7C" w:rsidRDefault="00DE6D7C" w:rsidP="00DE6D7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14:paraId="2FE2A5B5" w14:textId="77777777" w:rsidR="00DE6D7C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02670CDB" w14:textId="66784B03" w:rsidR="00DE6D7C" w:rsidRPr="00415AF7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A7EC7FB" w14:textId="7FC92B8A" w:rsidR="00B31EE3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6</w:t>
            </w:r>
            <w:r w:rsidR="00CA379E">
              <w:rPr>
                <w:rFonts w:cs="Times New Roman"/>
              </w:rPr>
              <w:t>1</w:t>
            </w:r>
            <w:r w:rsidR="00DE6D7C">
              <w:rPr>
                <w:rFonts w:cs="Times New Roman"/>
              </w:rPr>
              <w:t>,</w:t>
            </w:r>
            <w:r w:rsidR="00CA379E">
              <w:rPr>
                <w:rFonts w:cs="Times New Roman"/>
              </w:rPr>
              <w:t>8</w:t>
            </w:r>
          </w:p>
          <w:p w14:paraId="665D5610" w14:textId="77777777" w:rsidR="00DE6D7C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2531FCF2" w14:textId="77777777" w:rsidR="00DE6D7C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61C8CEC1" w14:textId="77777777" w:rsidR="00DE6D7C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684CCF6D" w14:textId="77777777" w:rsidR="00DE6D7C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4664D32C" w14:textId="7F5F3793" w:rsidR="00DE6D7C" w:rsidRPr="00415AF7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505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299FEFC" w14:textId="77777777" w:rsidR="00B31EE3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  <w:p w14:paraId="20405BDA" w14:textId="77777777" w:rsidR="00DE6D7C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71D34B13" w14:textId="77777777" w:rsidR="00DE6D7C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1BF4797E" w14:textId="77777777" w:rsidR="00DE6D7C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5ECA15D7" w14:textId="77777777" w:rsidR="00DE6D7C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25061FDF" w14:textId="073DB629" w:rsidR="00DE6D7C" w:rsidRPr="00415AF7" w:rsidRDefault="00DE6D7C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732B" w14:textId="4395DA65" w:rsidR="00B31EE3" w:rsidRPr="00415AF7" w:rsidRDefault="00CA379E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DAC2B91" w14:textId="66E839EB" w:rsidR="00B31EE3" w:rsidRPr="00415AF7" w:rsidRDefault="00CA379E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10FFF5E" w14:textId="7602D56B" w:rsidR="00B31EE3" w:rsidRPr="00415AF7" w:rsidRDefault="00CA379E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90C95" w14:textId="77777777" w:rsidR="00CA379E" w:rsidRDefault="00CA379E" w:rsidP="00CA379E">
            <w:pPr>
              <w:jc w:val="center"/>
              <w:rPr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>Легковой автомобиль</w:t>
            </w:r>
          </w:p>
          <w:p w14:paraId="75A18F9C" w14:textId="02947B36" w:rsidR="00B31EE3" w:rsidRPr="00415AF7" w:rsidRDefault="00CA379E" w:rsidP="00CA379E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sz w:val="22"/>
                <w:lang w:val="en-US"/>
              </w:rPr>
              <w:t>KIA RIO</w:t>
            </w:r>
          </w:p>
        </w:tc>
      </w:tr>
    </w:tbl>
    <w:p w14:paraId="323557DF" w14:textId="77777777"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14:paraId="4378CE3E" w14:textId="77777777"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14:paraId="0C8CFE43" w14:textId="547457AA" w:rsidR="004050BF" w:rsidRDefault="00E972A4" w:rsidP="00E972A4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3C405AF7" w14:textId="1BBE3A59" w:rsid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 и полноту настоящих сведений подтверждаю ФИО _____________   "</w:t>
      </w:r>
      <w:proofErr w:type="gramStart"/>
      <w:r w:rsidR="00CA379E" w:rsidRPr="00CA379E">
        <w:rPr>
          <w:rFonts w:cs="Times New Roman"/>
          <w:u w:val="single"/>
        </w:rPr>
        <w:t>1</w:t>
      </w:r>
      <w:r w:rsidR="001D3035">
        <w:rPr>
          <w:rFonts w:cs="Times New Roman"/>
          <w:u w:val="single"/>
        </w:rPr>
        <w:t>9</w:t>
      </w:r>
      <w:r w:rsidRPr="00CA379E">
        <w:rPr>
          <w:rFonts w:cs="Times New Roman"/>
          <w:u w:val="single"/>
        </w:rPr>
        <w:t xml:space="preserve">  </w:t>
      </w:r>
      <w:r>
        <w:rPr>
          <w:rFonts w:cs="Times New Roman"/>
        </w:rPr>
        <w:t>"</w:t>
      </w:r>
      <w:proofErr w:type="gramEnd"/>
      <w:r>
        <w:rPr>
          <w:rFonts w:cs="Times New Roman"/>
        </w:rPr>
        <w:t xml:space="preserve"> __</w:t>
      </w:r>
      <w:r w:rsidR="00CA379E" w:rsidRPr="00CA379E">
        <w:rPr>
          <w:rFonts w:cs="Times New Roman"/>
          <w:u w:val="single"/>
        </w:rPr>
        <w:t>апреля</w:t>
      </w:r>
      <w:r>
        <w:rPr>
          <w:rFonts w:cs="Times New Roman"/>
        </w:rPr>
        <w:t>_______ 202</w:t>
      </w:r>
      <w:r w:rsidR="00CA379E">
        <w:rPr>
          <w:rFonts w:cs="Times New Roman"/>
        </w:rPr>
        <w:t>2</w:t>
      </w:r>
      <w:r>
        <w:rPr>
          <w:rFonts w:cs="Times New Roman"/>
        </w:rPr>
        <w:t xml:space="preserve">г.  </w:t>
      </w:r>
    </w:p>
    <w:p w14:paraId="0E53EB3A" w14:textId="624DE374" w:rsidR="00415AF7" w:rsidRP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Подпись             </w:t>
      </w:r>
    </w:p>
    <w:sectPr w:rsidR="00415AF7" w:rsidRPr="00415AF7" w:rsidSect="00415AF7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F47"/>
    <w:rsid w:val="00060AEC"/>
    <w:rsid w:val="000836D9"/>
    <w:rsid w:val="000A3EA3"/>
    <w:rsid w:val="000B036B"/>
    <w:rsid w:val="001D0AD0"/>
    <w:rsid w:val="001D3035"/>
    <w:rsid w:val="001D3F63"/>
    <w:rsid w:val="001F5D3A"/>
    <w:rsid w:val="002024FD"/>
    <w:rsid w:val="00282AE5"/>
    <w:rsid w:val="0030254A"/>
    <w:rsid w:val="003875B1"/>
    <w:rsid w:val="003B1EF2"/>
    <w:rsid w:val="003C6E8E"/>
    <w:rsid w:val="004001FB"/>
    <w:rsid w:val="004050BF"/>
    <w:rsid w:val="00415AF7"/>
    <w:rsid w:val="0048357A"/>
    <w:rsid w:val="00531DE9"/>
    <w:rsid w:val="005A208A"/>
    <w:rsid w:val="00683478"/>
    <w:rsid w:val="006B4939"/>
    <w:rsid w:val="008B6688"/>
    <w:rsid w:val="008C0FE9"/>
    <w:rsid w:val="008E30ED"/>
    <w:rsid w:val="00906358"/>
    <w:rsid w:val="0096308C"/>
    <w:rsid w:val="0097780D"/>
    <w:rsid w:val="009A7585"/>
    <w:rsid w:val="00A42E00"/>
    <w:rsid w:val="00B02E4F"/>
    <w:rsid w:val="00B30153"/>
    <w:rsid w:val="00B31EE3"/>
    <w:rsid w:val="00B60163"/>
    <w:rsid w:val="00B94763"/>
    <w:rsid w:val="00B977B8"/>
    <w:rsid w:val="00C2366F"/>
    <w:rsid w:val="00C84A12"/>
    <w:rsid w:val="00CA379E"/>
    <w:rsid w:val="00D54831"/>
    <w:rsid w:val="00DE6D7C"/>
    <w:rsid w:val="00E0065B"/>
    <w:rsid w:val="00E37F47"/>
    <w:rsid w:val="00E972A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  <w15:docId w15:val="{7037010B-CF36-4C4D-BB0B-C3C0E6F9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Nadezhda</cp:lastModifiedBy>
  <cp:revision>21</cp:revision>
  <cp:lastPrinted>2021-04-14T11:03:00Z</cp:lastPrinted>
  <dcterms:created xsi:type="dcterms:W3CDTF">2018-04-12T09:26:00Z</dcterms:created>
  <dcterms:modified xsi:type="dcterms:W3CDTF">2022-04-19T08:20:00Z</dcterms:modified>
</cp:coreProperties>
</file>